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795" w:rsidRDefault="00622795" w:rsidP="0062279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OPIS PRZEDMIOTU ZAMÓWIENIA</w:t>
      </w:r>
    </w:p>
    <w:p w:rsidR="00622795" w:rsidRPr="00622795" w:rsidRDefault="00622795" w:rsidP="00622795">
      <w:pPr>
        <w:pStyle w:val="Akapitzlist"/>
        <w:shd w:val="clear" w:color="auto" w:fill="FFFFFF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</w:p>
    <w:p w:rsidR="00BF0BF9" w:rsidRDefault="00BF0BF9" w:rsidP="00243C54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Nazwa zamówienia</w:t>
      </w:r>
      <w:r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:</w:t>
      </w:r>
      <w:r w:rsidR="009956AE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 xml:space="preserve"> </w:t>
      </w:r>
      <w:r w:rsidR="00A34848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Szkolenie w zakresie „</w:t>
      </w:r>
      <w:r w:rsidR="009956AE" w:rsidRPr="009956AE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Auditor wewnętrzny systemu zarządzania jakością wg ISO 9001:2015</w:t>
      </w:r>
      <w:r w:rsid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”</w:t>
      </w:r>
      <w:r w:rsidR="009956AE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.</w:t>
      </w:r>
    </w:p>
    <w:p w:rsidR="00A34848" w:rsidRPr="00AF2BE3" w:rsidRDefault="00A34848" w:rsidP="00A34848">
      <w:pPr>
        <w:pStyle w:val="Akapitzlist"/>
        <w:shd w:val="clear" w:color="auto" w:fill="FFFFFF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</w:p>
    <w:p w:rsidR="00BF0BF9" w:rsidRPr="00AF2BE3" w:rsidRDefault="00BF0BF9" w:rsidP="00243C54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Przedmiot zamówienia:</w:t>
      </w:r>
    </w:p>
    <w:p w:rsidR="00243C54" w:rsidRPr="009956AE" w:rsidRDefault="00BF0BF9" w:rsidP="00243C54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0BF9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Przeprowadzenie szkolenia z zakresu</w:t>
      </w:r>
      <w:r w:rsidR="00243C54"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:</w:t>
      </w:r>
      <w:r w:rsidRPr="00BF0BF9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 xml:space="preserve"> </w:t>
      </w:r>
    </w:p>
    <w:p w:rsidR="009956AE" w:rsidRPr="00475AD9" w:rsidRDefault="009956AE" w:rsidP="009956AE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475AD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nabycia wiedzy oraz kompetencji, niezbędnych do przeprowadzania audytów wewnętrznych w organizacji.</w:t>
      </w:r>
    </w:p>
    <w:p w:rsidR="009F7E77" w:rsidRDefault="009F7E77" w:rsidP="00243C54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 xml:space="preserve">Kod CPV: </w:t>
      </w:r>
    </w:p>
    <w:p w:rsidR="009956AE" w:rsidRDefault="009956AE" w:rsidP="00750DEF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9956AE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80511000-9 – usługi szkolenia personelu</w:t>
      </w: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.</w:t>
      </w:r>
    </w:p>
    <w:p w:rsidR="00243C54" w:rsidRPr="00243C54" w:rsidRDefault="00BF0BF9" w:rsidP="00243C54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</w:pPr>
      <w:r w:rsidRPr="00BF0BF9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 xml:space="preserve">Szkolenie powinno obejmować następujące zagadnienia: </w:t>
      </w:r>
    </w:p>
    <w:p w:rsidR="00BB5177" w:rsidRDefault="00BB5177" w:rsidP="00243C54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- </w:t>
      </w:r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wiedzę z zakresu działań operacyjnych i zrozumienie kontekstu organizacji oraz jej elementów. Korzyści płynące z wdrożenia systemu zarządzania jakością i ciągłego doskonalenia.</w:t>
      </w:r>
    </w:p>
    <w:p w:rsidR="00BB5177" w:rsidRDefault="00BB5177" w:rsidP="00243C54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- informacj</w:t>
      </w: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e</w:t>
      </w:r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 z zakresu systemu zarządzania jakością i planowania działań, w kontekście </w:t>
      </w:r>
      <w:proofErr w:type="spellStart"/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ryzyk</w:t>
      </w:r>
      <w:proofErr w:type="spellEnd"/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, szans oraz oceny wyników. </w:t>
      </w:r>
    </w:p>
    <w:p w:rsidR="00BB5177" w:rsidRDefault="00BB5177" w:rsidP="00243C54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- s</w:t>
      </w:r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zczegółowe informacje na temat poszczególnych etapów procesu audytowania, takich jak: przygotowanie i plan audytu, lista pytań audytowych, działania na miejscu, wnioski oraz raport z audytu.</w:t>
      </w:r>
    </w:p>
    <w:p w:rsidR="00BB5177" w:rsidRDefault="00BB5177" w:rsidP="00243C54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- k</w:t>
      </w:r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ompetencje i cechy osobowościowe audytorów. </w:t>
      </w:r>
    </w:p>
    <w:p w:rsidR="00243C54" w:rsidRPr="00243C54" w:rsidRDefault="00BF0BF9" w:rsidP="00243C54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</w:pPr>
      <w:r w:rsidRPr="00BF0BF9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Szkolenie powinno być realizowane w formie</w:t>
      </w:r>
      <w:r w:rsidR="00243C54"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:</w:t>
      </w:r>
    </w:p>
    <w:p w:rsidR="00BF0BF9" w:rsidRPr="00BF0BF9" w:rsidRDefault="00BB5177" w:rsidP="00243C54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zdalnej on-line z wykorzystaniem platformy e-learningowej/komunikatora zapewnionej przez Wykonawcę</w:t>
      </w:r>
    </w:p>
    <w:p w:rsidR="00BF0BF9" w:rsidRPr="00BB5177" w:rsidRDefault="00BF0BF9" w:rsidP="00BB5177">
      <w:pPr>
        <w:pStyle w:val="Akapitzlist"/>
        <w:numPr>
          <w:ilvl w:val="0"/>
          <w:numId w:val="10"/>
        </w:numPr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</w:pPr>
      <w:r w:rsidRPr="00BB5177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Szkolenie powinno trwać</w:t>
      </w:r>
      <w:r w:rsidR="00243C54" w:rsidRPr="00BB5177">
        <w:rPr>
          <w:rFonts w:ascii="Times New Roman" w:eastAsia="Times New Roman" w:hAnsi="Times New Roman" w:cs="Times New Roman"/>
          <w:i/>
          <w:iCs/>
          <w:color w:val="001D35"/>
          <w:sz w:val="24"/>
          <w:szCs w:val="24"/>
          <w:lang w:eastAsia="pl-PL"/>
        </w:rPr>
        <w:t>:</w:t>
      </w:r>
      <w:r w:rsidRPr="00BB5177">
        <w:rPr>
          <w:rFonts w:ascii="Times New Roman" w:eastAsia="Times New Roman" w:hAnsi="Times New Roman" w:cs="Times New Roman"/>
          <w:i/>
          <w:iCs/>
          <w:color w:val="001D35"/>
          <w:sz w:val="24"/>
          <w:szCs w:val="24"/>
          <w:lang w:eastAsia="pl-PL"/>
        </w:rPr>
        <w:t xml:space="preserve"> </w:t>
      </w:r>
      <w:r w:rsidR="00622795">
        <w:rPr>
          <w:rFonts w:ascii="Times New Roman" w:eastAsia="Times New Roman" w:hAnsi="Times New Roman" w:cs="Times New Roman"/>
          <w:i/>
          <w:iCs/>
          <w:color w:val="001D35"/>
          <w:sz w:val="24"/>
          <w:szCs w:val="24"/>
          <w:lang w:eastAsia="pl-PL"/>
        </w:rPr>
        <w:t xml:space="preserve">kolejne </w:t>
      </w:r>
      <w:r w:rsidR="00BB5177" w:rsidRPr="00BB5177">
        <w:rPr>
          <w:rFonts w:ascii="Times New Roman" w:eastAsia="Times New Roman" w:hAnsi="Times New Roman" w:cs="Times New Roman"/>
          <w:i/>
          <w:iCs/>
          <w:color w:val="001D35"/>
          <w:sz w:val="24"/>
          <w:szCs w:val="24"/>
          <w:lang w:eastAsia="pl-PL"/>
        </w:rPr>
        <w:t xml:space="preserve">3 dni robocze, min. 24 godzin tj. min. 7 godzin dziennie, lecz nie więcej niż 10 </w:t>
      </w:r>
      <w:r w:rsidR="00622795">
        <w:rPr>
          <w:rFonts w:ascii="Times New Roman" w:eastAsia="Times New Roman" w:hAnsi="Times New Roman" w:cs="Times New Roman"/>
          <w:i/>
          <w:iCs/>
          <w:color w:val="001D35"/>
          <w:sz w:val="24"/>
          <w:szCs w:val="24"/>
          <w:lang w:eastAsia="pl-PL"/>
        </w:rPr>
        <w:t>dziennie</w:t>
      </w:r>
      <w:r w:rsidR="00BB5177" w:rsidRPr="00BB5177">
        <w:rPr>
          <w:rFonts w:ascii="Times New Roman" w:eastAsia="Times New Roman" w:hAnsi="Times New Roman" w:cs="Times New Roman"/>
          <w:i/>
          <w:iCs/>
          <w:color w:val="001D35"/>
          <w:sz w:val="24"/>
          <w:szCs w:val="24"/>
          <w:lang w:eastAsia="pl-PL"/>
        </w:rPr>
        <w:t>.</w:t>
      </w:r>
    </w:p>
    <w:p w:rsidR="00BF0BF9" w:rsidRPr="00BF0BF9" w:rsidRDefault="00BF0BF9" w:rsidP="00243C54">
      <w:pPr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</w:pPr>
      <w:r w:rsidRPr="00BF0BF9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Szkolenie powinno być przeprowadzone w</w:t>
      </w:r>
      <w:r w:rsidR="00BB5177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:</w:t>
      </w:r>
      <w:r w:rsidRPr="00BF0BF9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 platforma e-learningowa</w:t>
      </w:r>
      <w:r w:rsidR="00622795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/komunikator zapewniony przez Wykonawcę</w:t>
      </w:r>
    </w:p>
    <w:p w:rsidR="00BF0BF9" w:rsidRPr="00243C54" w:rsidRDefault="00BF0BF9" w:rsidP="00243C54">
      <w:pPr>
        <w:pStyle w:val="Akapitzlist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Cel szkolenia:</w:t>
      </w:r>
    </w:p>
    <w:p w:rsidR="00BF0BF9" w:rsidRPr="00BF0BF9" w:rsidRDefault="00BB5177" w:rsidP="00243C54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P</w:t>
      </w:r>
      <w:r w:rsidR="00BF0BF9" w:rsidRPr="00BF0BF9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odniesienie kompetencji pracowników w zakresie </w:t>
      </w: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normy ISO 9001:2015 oraz technik audytowania.</w:t>
      </w:r>
    </w:p>
    <w:p w:rsidR="00BF0BF9" w:rsidRPr="00243C54" w:rsidRDefault="00BF0BF9" w:rsidP="00243C54">
      <w:pPr>
        <w:pStyle w:val="Akapitzlist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Wymagania dotyczące kadry szkoleniowej:</w:t>
      </w:r>
    </w:p>
    <w:p w:rsidR="00BF0BF9" w:rsidRPr="008459A8" w:rsidRDefault="00BB5177" w:rsidP="008459A8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B5177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Szkolenie będzie realizowane przez instruktorów posiadających certyfikaty minimum ISO 9001:2015</w:t>
      </w:r>
      <w:r w:rsid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 oraz </w:t>
      </w:r>
      <w:r w:rsidR="00A34848" w:rsidRP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odpowiednie kwalifikacje, w tym posiadając</w:t>
      </w:r>
      <w:r w:rsid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ych</w:t>
      </w:r>
      <w:r w:rsidR="00A34848" w:rsidRP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 aktualną wiedzę ekspercką w tematyce przedmiotowego szkolenia.</w:t>
      </w:r>
    </w:p>
    <w:p w:rsidR="009F7E77" w:rsidRPr="00243C54" w:rsidRDefault="009F7E77" w:rsidP="009F7E77">
      <w:pPr>
        <w:pStyle w:val="Akapitzlist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Podział zamówienia na części</w:t>
      </w:r>
      <w:r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>:</w:t>
      </w:r>
    </w:p>
    <w:p w:rsidR="009F7E77" w:rsidRPr="00BF0BF9" w:rsidRDefault="009F7E77" w:rsidP="009F7E77">
      <w:pPr>
        <w:shd w:val="clear" w:color="auto" w:fill="FFFFFF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nie</w:t>
      </w:r>
    </w:p>
    <w:p w:rsidR="00BF0BF9" w:rsidRPr="00AF2BE3" w:rsidRDefault="00BF0BF9" w:rsidP="00243C54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Materiały szkoleniowe:</w:t>
      </w:r>
    </w:p>
    <w:p w:rsidR="008459A8" w:rsidRPr="00BF0BF9" w:rsidRDefault="008459A8" w:rsidP="00A34848">
      <w:pPr>
        <w:shd w:val="clear" w:color="auto" w:fill="FFFFFF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8459A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lastRenderedPageBreak/>
        <w:t xml:space="preserve">Szkolenie musi być oparte o zagadnienia teoretyczne i ćwiczenia praktyczne. </w:t>
      </w: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Prowadzący ma obowiązek </w:t>
      </w:r>
      <w:r w:rsidRPr="008459A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udostępnić materiały edukacyjne w formie elektronicznej najpóźniej w pierwszym dniu szkolenia</w:t>
      </w:r>
      <w:r w:rsid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.</w:t>
      </w:r>
      <w:r w:rsidR="00A34848" w:rsidRPr="00A34848">
        <w:t xml:space="preserve"> </w:t>
      </w:r>
      <w:r w:rsidR="00A34848" w:rsidRP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Zamawiający nie wyraża zgody na korzystanie z narzędzi teleinformatycznych, których stosowanie wiąże się z transferem danych osobowych poza Europejski Obszar Gospodarczy (EOG).</w:t>
      </w:r>
    </w:p>
    <w:p w:rsidR="00BF0BF9" w:rsidRPr="00AF2BE3" w:rsidRDefault="00BF0BF9" w:rsidP="00243C54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Warunki realizacji:</w:t>
      </w:r>
    </w:p>
    <w:p w:rsidR="00A34848" w:rsidRDefault="008459A8" w:rsidP="008459A8">
      <w:pPr>
        <w:shd w:val="clear" w:color="auto" w:fill="FFFFFF"/>
        <w:spacing w:after="120" w:line="240" w:lineRule="auto"/>
        <w:ind w:left="426"/>
        <w:jc w:val="both"/>
      </w:pPr>
      <w:r w:rsidRPr="008459A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Szkolenie musi odbywać się w dni robocze</w:t>
      </w:r>
      <w:r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.</w:t>
      </w:r>
      <w:r w:rsidR="00A34848" w:rsidRPr="00A34848">
        <w:t xml:space="preserve"> </w:t>
      </w:r>
    </w:p>
    <w:p w:rsidR="00BF0BF9" w:rsidRPr="00243C54" w:rsidRDefault="00A34848" w:rsidP="008459A8">
      <w:pPr>
        <w:shd w:val="clear" w:color="auto" w:fill="FFFFFF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Za ukończenie szkolenia uznaje się odbycie przez uczestnika wszystkich elementów szkolenia stacjonarnego oraz otrzymanie od Wykonawcy zaświadczenia/certyfikatu </w:t>
      </w:r>
      <w:r w:rsidR="00622795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br/>
      </w:r>
      <w:r w:rsidRP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o ukończeniu szkolenia.</w:t>
      </w:r>
    </w:p>
    <w:p w:rsidR="00BF0BF9" w:rsidRPr="00AF2BE3" w:rsidRDefault="00BF0BF9" w:rsidP="00243C54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Ewaluacja:</w:t>
      </w:r>
    </w:p>
    <w:p w:rsidR="00475AD9" w:rsidRDefault="00475AD9" w:rsidP="008459A8">
      <w:pPr>
        <w:shd w:val="clear" w:color="auto" w:fill="FFFFFF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475AD9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Wykonawca po zakończeniu szkolenia oraz na każde żądanie, prześle drogą e-mail osobie wyznaczonej do kontaktu ze strony Zamawiającego, podpisany elektronicznie dokument raportu zawierający informację o stanie realizacji postępów w szkoleniu każdego uczestnika.</w:t>
      </w:r>
    </w:p>
    <w:p w:rsidR="00BF0BF9" w:rsidRPr="00AF2BE3" w:rsidRDefault="00BF0BF9" w:rsidP="00243C54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Dodatkowe wymagania:</w:t>
      </w:r>
    </w:p>
    <w:p w:rsidR="00BF0BF9" w:rsidRPr="00750DEF" w:rsidRDefault="008459A8" w:rsidP="00475AD9">
      <w:pPr>
        <w:shd w:val="clear" w:color="auto" w:fill="FFFFFF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</w:pPr>
      <w:r w:rsidRPr="008459A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Wynagrodzenie dla Wykonawcy będzie wypłacone po przeprowadzeniu szkolenia, na podstawie faktury wystawionej przez Wykonawcę, przesłanej Zamawiającemu w wersji elektronicznej na wskazany adres email osoby kontaktowej wraz z raportem, o którym mowa w pkt. </w:t>
      </w:r>
      <w:r w:rsid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5</w:t>
      </w:r>
      <w:r w:rsidRPr="008459A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 xml:space="preserve"> i kopiami zaświadczeń/certyfikatów o ukończeniu szkolenia. Wynagrodzenie płatne będzie zgodnie z zapisami określonymi w umowie.</w:t>
      </w:r>
    </w:p>
    <w:p w:rsidR="00A34848" w:rsidRPr="00A34848" w:rsidRDefault="00BF0BF9" w:rsidP="00750DEF">
      <w:pPr>
        <w:pStyle w:val="Akapitzlist"/>
        <w:numPr>
          <w:ilvl w:val="0"/>
          <w:numId w:val="8"/>
        </w:numPr>
        <w:shd w:val="clear" w:color="auto" w:fill="FFFFFF"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Termin realizacji:</w:t>
      </w:r>
      <w:r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 xml:space="preserve"> </w:t>
      </w:r>
    </w:p>
    <w:p w:rsidR="00BF0BF9" w:rsidRPr="00750DEF" w:rsidRDefault="00A34848" w:rsidP="00A34848">
      <w:pPr>
        <w:pStyle w:val="Akapitzlist"/>
        <w:shd w:val="clear" w:color="auto" w:fill="FFFFFF"/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Realizacja przedmiotu umowy nastąpi w ciągu 30 dni roboczych od dnia podpisania umowy.</w:t>
      </w:r>
    </w:p>
    <w:p w:rsidR="00750DEF" w:rsidRPr="00750DEF" w:rsidRDefault="00750DEF" w:rsidP="00750DEF">
      <w:pPr>
        <w:pStyle w:val="Akapitzlist"/>
        <w:shd w:val="clear" w:color="auto" w:fill="FFFFFF"/>
        <w:spacing w:after="120" w:line="240" w:lineRule="auto"/>
        <w:ind w:left="425"/>
        <w:jc w:val="both"/>
        <w:rPr>
          <w:rFonts w:ascii="Times New Roman" w:eastAsia="Times New Roman" w:hAnsi="Times New Roman" w:cs="Times New Roman"/>
          <w:sz w:val="12"/>
          <w:szCs w:val="24"/>
          <w:lang w:eastAsia="pl-PL"/>
        </w:rPr>
      </w:pPr>
    </w:p>
    <w:p w:rsidR="00BF0BF9" w:rsidRPr="00243C54" w:rsidRDefault="00BF0BF9" w:rsidP="00750DEF">
      <w:pPr>
        <w:pStyle w:val="Akapitzlist"/>
        <w:numPr>
          <w:ilvl w:val="0"/>
          <w:numId w:val="8"/>
        </w:numPr>
        <w:shd w:val="clear" w:color="auto" w:fill="FFFFFF"/>
        <w:spacing w:before="120"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2BE3">
        <w:rPr>
          <w:rFonts w:ascii="Times New Roman" w:eastAsia="Times New Roman" w:hAnsi="Times New Roman" w:cs="Times New Roman"/>
          <w:b/>
          <w:color w:val="001D35"/>
          <w:sz w:val="24"/>
          <w:szCs w:val="24"/>
          <w:lang w:eastAsia="pl-PL"/>
        </w:rPr>
        <w:t>Miejsce realizacji:</w:t>
      </w:r>
      <w:r w:rsidRPr="00243C54">
        <w:rPr>
          <w:rFonts w:ascii="Times New Roman" w:eastAsia="Times New Roman" w:hAnsi="Times New Roman" w:cs="Times New Roman"/>
          <w:color w:val="001D35"/>
          <w:sz w:val="24"/>
          <w:szCs w:val="24"/>
          <w:lang w:eastAsia="pl-PL"/>
        </w:rPr>
        <w:t xml:space="preserve"> </w:t>
      </w:r>
      <w:r w:rsidR="00A34848">
        <w:rPr>
          <w:rFonts w:ascii="Times New Roman" w:eastAsia="Times New Roman" w:hAnsi="Times New Roman" w:cs="Times New Roman"/>
          <w:i/>
          <w:color w:val="001D35"/>
          <w:sz w:val="24"/>
          <w:szCs w:val="24"/>
          <w:lang w:eastAsia="pl-PL"/>
        </w:rPr>
        <w:t>on-line.</w:t>
      </w:r>
    </w:p>
    <w:p w:rsidR="00EF25E1" w:rsidRDefault="00EF25E1"/>
    <w:sectPr w:rsidR="00EF25E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DDF" w:rsidRDefault="003D5DDF" w:rsidP="00417247">
      <w:pPr>
        <w:spacing w:after="0" w:line="240" w:lineRule="auto"/>
      </w:pPr>
      <w:r>
        <w:separator/>
      </w:r>
    </w:p>
  </w:endnote>
  <w:endnote w:type="continuationSeparator" w:id="0">
    <w:p w:rsidR="003D5DDF" w:rsidRDefault="003D5DDF" w:rsidP="00417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DDF" w:rsidRDefault="003D5DDF" w:rsidP="00417247">
      <w:pPr>
        <w:spacing w:after="0" w:line="240" w:lineRule="auto"/>
      </w:pPr>
      <w:r>
        <w:separator/>
      </w:r>
    </w:p>
  </w:footnote>
  <w:footnote w:type="continuationSeparator" w:id="0">
    <w:p w:rsidR="003D5DDF" w:rsidRDefault="003D5DDF" w:rsidP="00417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247" w:rsidRDefault="00417247">
    <w:pPr>
      <w:pStyle w:val="Nagwek"/>
    </w:pPr>
    <w:r w:rsidRPr="00E72E1B">
      <w:rPr>
        <w:rFonts w:ascii="Lato" w:hAnsi="Lato"/>
        <w:b/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-338731</wp:posOffset>
          </wp:positionV>
          <wp:extent cx="6035040" cy="832350"/>
          <wp:effectExtent l="0" t="0" r="3810" b="635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83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6FC"/>
    <w:multiLevelType w:val="multilevel"/>
    <w:tmpl w:val="CAA0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643E0"/>
    <w:multiLevelType w:val="multilevel"/>
    <w:tmpl w:val="430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D839CE"/>
    <w:multiLevelType w:val="hybridMultilevel"/>
    <w:tmpl w:val="ACE6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B22DC"/>
    <w:multiLevelType w:val="hybridMultilevel"/>
    <w:tmpl w:val="253AA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4121C"/>
    <w:multiLevelType w:val="hybridMultilevel"/>
    <w:tmpl w:val="A67A1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D5E37"/>
    <w:multiLevelType w:val="multilevel"/>
    <w:tmpl w:val="7340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BE1889"/>
    <w:multiLevelType w:val="multilevel"/>
    <w:tmpl w:val="0668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4A125A"/>
    <w:multiLevelType w:val="hybridMultilevel"/>
    <w:tmpl w:val="5F047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31B6B"/>
    <w:multiLevelType w:val="hybridMultilevel"/>
    <w:tmpl w:val="05E44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90C25"/>
    <w:multiLevelType w:val="multilevel"/>
    <w:tmpl w:val="35CEA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967306"/>
    <w:multiLevelType w:val="hybridMultilevel"/>
    <w:tmpl w:val="14C2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95C10"/>
    <w:multiLevelType w:val="multilevel"/>
    <w:tmpl w:val="45229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8A6477"/>
    <w:multiLevelType w:val="hybridMultilevel"/>
    <w:tmpl w:val="D3B42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7BEE"/>
    <w:multiLevelType w:val="multilevel"/>
    <w:tmpl w:val="6458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777A27"/>
    <w:multiLevelType w:val="hybridMultilevel"/>
    <w:tmpl w:val="94980CC0"/>
    <w:lvl w:ilvl="0" w:tplc="68AC07B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"/>
  </w:num>
  <w:num w:numId="5">
    <w:abstractNumId w:val="13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7"/>
  </w:num>
  <w:num w:numId="11">
    <w:abstractNumId w:val="2"/>
  </w:num>
  <w:num w:numId="12">
    <w:abstractNumId w:val="10"/>
  </w:num>
  <w:num w:numId="13">
    <w:abstractNumId w:val="3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F9"/>
    <w:rsid w:val="000535FB"/>
    <w:rsid w:val="001803D9"/>
    <w:rsid w:val="001E13BA"/>
    <w:rsid w:val="00243C54"/>
    <w:rsid w:val="00294EA1"/>
    <w:rsid w:val="003D5DDF"/>
    <w:rsid w:val="003F1844"/>
    <w:rsid w:val="00417247"/>
    <w:rsid w:val="00424D0A"/>
    <w:rsid w:val="00475AD9"/>
    <w:rsid w:val="005312AB"/>
    <w:rsid w:val="00622795"/>
    <w:rsid w:val="00750DEF"/>
    <w:rsid w:val="008459A8"/>
    <w:rsid w:val="009956AE"/>
    <w:rsid w:val="009B3A36"/>
    <w:rsid w:val="009F7E77"/>
    <w:rsid w:val="00A34848"/>
    <w:rsid w:val="00AF2BE3"/>
    <w:rsid w:val="00BB5177"/>
    <w:rsid w:val="00BF0BF9"/>
    <w:rsid w:val="00D3039B"/>
    <w:rsid w:val="00EF25E1"/>
    <w:rsid w:val="00F50511"/>
    <w:rsid w:val="00FC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04CB69-4767-407B-B835-54EFA1DF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v3um">
    <w:name w:val="uv3um"/>
    <w:basedOn w:val="Domylnaczcionkaakapitu"/>
    <w:rsid w:val="00BF0BF9"/>
  </w:style>
  <w:style w:type="paragraph" w:styleId="Nagwek">
    <w:name w:val="header"/>
    <w:basedOn w:val="Normalny"/>
    <w:link w:val="NagwekZnak"/>
    <w:uiPriority w:val="99"/>
    <w:unhideWhenUsed/>
    <w:rsid w:val="00417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247"/>
  </w:style>
  <w:style w:type="paragraph" w:styleId="Stopka">
    <w:name w:val="footer"/>
    <w:basedOn w:val="Normalny"/>
    <w:link w:val="StopkaZnak"/>
    <w:uiPriority w:val="99"/>
    <w:unhideWhenUsed/>
    <w:rsid w:val="00417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247"/>
  </w:style>
  <w:style w:type="paragraph" w:styleId="Akapitzlist">
    <w:name w:val="List Paragraph"/>
    <w:basedOn w:val="Normalny"/>
    <w:uiPriority w:val="34"/>
    <w:qFormat/>
    <w:rsid w:val="00243C5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F7E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34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0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170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61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6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29928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5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0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2766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2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318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7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5190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8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995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8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9219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8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6515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8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56924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Biela</dc:creator>
  <cp:keywords/>
  <dc:description/>
  <cp:lastModifiedBy>Anna Popławska-Kozicka</cp:lastModifiedBy>
  <cp:revision>5</cp:revision>
  <dcterms:created xsi:type="dcterms:W3CDTF">2026-01-09T08:34:00Z</dcterms:created>
  <dcterms:modified xsi:type="dcterms:W3CDTF">2026-01-16T12:35:00Z</dcterms:modified>
</cp:coreProperties>
</file>